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9" w:type="dxa"/>
        <w:jc w:val="center"/>
        <w:tblInd w:w="-1415" w:type="dxa"/>
        <w:tblLayout w:type="fixed"/>
        <w:tblLook w:val="04A0" w:firstRow="1" w:lastRow="0" w:firstColumn="1" w:lastColumn="0" w:noHBand="0" w:noVBand="1"/>
      </w:tblPr>
      <w:tblGrid>
        <w:gridCol w:w="1646"/>
        <w:gridCol w:w="709"/>
        <w:gridCol w:w="6945"/>
        <w:gridCol w:w="789"/>
      </w:tblGrid>
      <w:tr w:rsidR="005D488F" w:rsidRPr="00E40952" w14:paraId="4CA4CF54" w14:textId="77777777" w:rsidTr="009364DE">
        <w:trPr>
          <w:trHeight w:val="284"/>
          <w:jc w:val="center"/>
        </w:trPr>
        <w:tc>
          <w:tcPr>
            <w:tcW w:w="1646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901ED0" w:rsidRPr="00E40952" w:rsidRDefault="00901ED0" w:rsidP="000273C3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Section/Topic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901ED0" w:rsidRPr="00E40952" w:rsidRDefault="00901ED0" w:rsidP="005C0404">
            <w:pPr>
              <w:spacing w:after="0" w:line="240" w:lineRule="auto"/>
              <w:ind w:left="-432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Item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901ED0" w:rsidRPr="00E40952" w:rsidRDefault="00901ED0" w:rsidP="000273C3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Checklist Item</w:t>
            </w:r>
          </w:p>
        </w:tc>
        <w:tc>
          <w:tcPr>
            <w:tcW w:w="789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901ED0" w:rsidRPr="00E40952" w:rsidRDefault="00901ED0" w:rsidP="001E7F8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Page</w:t>
            </w:r>
          </w:p>
        </w:tc>
      </w:tr>
      <w:tr w:rsidR="00B4738E" w:rsidRPr="00E40952" w14:paraId="1DADB1BB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193EEA42" w14:textId="13879A31" w:rsidR="00B4738E" w:rsidRPr="00E40952" w:rsidRDefault="00B4738E" w:rsidP="0093039F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Title and abstract</w:t>
            </w:r>
          </w:p>
        </w:tc>
      </w:tr>
      <w:tr w:rsidR="005D488F" w:rsidRPr="00E40952" w14:paraId="0DFC769F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2B881EEA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Title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6B187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DCD5F4" w14:textId="77777777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608E315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4C3D9A46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295F6B02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Abstract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8FCE0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75CFD67" w14:textId="77777777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a summary of objectives, </w:t>
            </w:r>
            <w:r w:rsidRPr="00E40952">
              <w:rPr>
                <w:rStyle w:val="CommentReference"/>
                <w:sz w:val="18"/>
                <w:szCs w:val="18"/>
              </w:rPr>
              <w:t>study design, setting, participants, sample size</w:t>
            </w:r>
            <w:r w:rsidRPr="00E40952">
              <w:rPr>
                <w:rFonts w:cs="Tahoma"/>
                <w:sz w:val="18"/>
                <w:szCs w:val="18"/>
              </w:rPr>
              <w:t>, predictors, outcome, statistical analysis, results, and conclusions.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57247E9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3039F" w:rsidRPr="00E40952" w14:paraId="3CCF31CD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51CCE738" w14:textId="339EE803" w:rsidR="0093039F" w:rsidRPr="00E40952" w:rsidRDefault="0093039F" w:rsidP="0093039F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Introduction</w:t>
            </w:r>
          </w:p>
        </w:tc>
      </w:tr>
      <w:tr w:rsidR="005D488F" w:rsidRPr="00E40952" w14:paraId="11474F58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73B652DF" w14:textId="233684BC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Background and objectives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62734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3a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EA79681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E45A7E8" w14:textId="77777777" w:rsidR="00901ED0" w:rsidRPr="00E40952" w:rsidRDefault="00901ED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4E4E12FC" w14:textId="77777777" w:rsidTr="005D39E4">
        <w:trPr>
          <w:trHeight w:val="323"/>
          <w:jc w:val="center"/>
        </w:trPr>
        <w:tc>
          <w:tcPr>
            <w:tcW w:w="1646" w:type="dxa"/>
            <w:vMerge/>
            <w:shd w:val="clear" w:color="auto" w:fill="auto"/>
          </w:tcPr>
          <w:p w14:paraId="77BB9132" w14:textId="77777777" w:rsidR="00901ED0" w:rsidRPr="00E40952" w:rsidRDefault="00901ED0" w:rsidP="005C0404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BE2E23" w14:textId="14C5DD62" w:rsidR="00901ED0" w:rsidRPr="00E40952" w:rsidRDefault="00A52D99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B784DB6" w14:textId="6D283009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Specify the objectives, including whether the study describes the development or validation of the model or both.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149FBCF" w14:textId="77777777" w:rsidR="00901ED0" w:rsidRPr="00E40952" w:rsidRDefault="00901ED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D81BCC" w:rsidRPr="00E40952" w14:paraId="3B66116B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6D178C16" w14:textId="33829F1A" w:rsidR="00D81BCC" w:rsidRPr="00E40952" w:rsidRDefault="00D81BCC" w:rsidP="00D81BCC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Methods</w:t>
            </w:r>
          </w:p>
        </w:tc>
      </w:tr>
      <w:tr w:rsidR="005D488F" w:rsidRPr="00E40952" w14:paraId="5331A914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55B6FF3A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Source of data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6A273D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4a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C73CD8C" w14:textId="39C7C607" w:rsidR="00901ED0" w:rsidRPr="00E40952" w:rsidRDefault="00901ED0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Describe the study design or source of data (e.g., randomized trial, cohort, or registry data), separately for the development and validation data sets, if applicable.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1A1471A" w14:textId="77777777" w:rsidR="00901ED0" w:rsidRPr="00E40952" w:rsidRDefault="00901ED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3B0EDEBF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33304F30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5AC5FE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4b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ADBF85B" w14:textId="1DC5B387" w:rsidR="00901ED0" w:rsidRPr="00E40952" w:rsidRDefault="00901ED0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the key study dates, including start of accrual; end of accrual; and, if applicable, end of follow-up.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3D3AFE0" w14:textId="77777777" w:rsidR="00901ED0" w:rsidRPr="00E40952" w:rsidRDefault="00901ED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175E4ABF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44840BF8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Participants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C06FB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58A3A0" w14:textId="74B00CB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Specify key elements of the study setting (e.g., primary care, secondary care, general population) including number and location of centres.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589ED39" w14:textId="77777777" w:rsidR="00901ED0" w:rsidRPr="00E40952" w:rsidRDefault="00901ED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0AD90212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17664D38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AD09ED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281BDD1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eligibility criteria for participants.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65BCD20" w14:textId="77777777" w:rsidR="00901ED0" w:rsidRPr="00E40952" w:rsidRDefault="00901ED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022B8118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42311DEB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558EBE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5c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9193614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Give details of treatments received, if relevant.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73C5F94" w14:textId="77777777" w:rsidR="00901ED0" w:rsidRPr="00E40952" w:rsidRDefault="00901ED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2E715C04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5A041E67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Outcome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F4775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6a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2C74AD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Clearly define the outcome that is predicted by the prediction model, including how and when assessed</w:t>
            </w:r>
            <w:r w:rsidRPr="00E40952">
              <w:rPr>
                <w:rFonts w:ascii="Arial" w:hAnsi="Arial" w:cs="Tahoma"/>
                <w:sz w:val="18"/>
                <w:szCs w:val="18"/>
              </w:rPr>
              <w:t xml:space="preserve">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D84E5D1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6348D5D7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4DE3DE2B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CEF3DC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6b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F6B7D06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Report any actions to blind assessment of the outcome to be predicted.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9A82965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237EC6A3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7C408440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Predictors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1E81B6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7a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C91C90A" w14:textId="6C0A2743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Clearly define all predictors used in developing </w:t>
            </w:r>
            <w:r w:rsidR="00FC06C2">
              <w:rPr>
                <w:rFonts w:ascii="Arial" w:hAnsi="Arial" w:cs="Tahoma"/>
                <w:sz w:val="18"/>
                <w:szCs w:val="18"/>
              </w:rPr>
              <w:t xml:space="preserve">or validating </w:t>
            </w:r>
            <w:bookmarkStart w:id="0" w:name="_GoBack"/>
            <w:bookmarkEnd w:id="0"/>
            <w:r w:rsidRPr="00E40952">
              <w:rPr>
                <w:rFonts w:ascii="Arial" w:hAnsi="Arial" w:cs="Tahoma"/>
                <w:sz w:val="18"/>
                <w:szCs w:val="18"/>
              </w:rPr>
              <w:t>the multivariable prediction model, including how and when they were measured.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FDA4465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0EFEB8E8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51971D13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435525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7b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2B9F3FD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Report any actions to blind assessment of predictors for the outcome and other predictors.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2D20B0D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72BB19D9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5D08652F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Sample size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1EB22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9CDF462" w14:textId="77777777" w:rsidR="00901ED0" w:rsidRPr="00E40952" w:rsidRDefault="00901ED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Explain how the study size was arrived at.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D25159D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322E1749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0EDB96AA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Missing data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FC2E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A5C006E" w14:textId="20E4BC19" w:rsidR="00901ED0" w:rsidRPr="00E40952" w:rsidRDefault="00901ED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how missing data were handled (e.g., complete-case analysis, single imputation, multiple imputation) with details of any imputation method.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68973D9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63BC6F63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2D4021FD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Statistical analysis methods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4B1EB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C07BD45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how predictors were handled in the analyses.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FF4F735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DE1D64" w:rsidRPr="00E40952" w14:paraId="331831CA" w14:textId="77777777" w:rsidTr="005D39E4">
        <w:trPr>
          <w:trHeight w:val="325"/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4F0A1F93" w14:textId="77777777" w:rsidR="001E7F83" w:rsidRPr="00E40952" w:rsidRDefault="001E7F83" w:rsidP="005C0404">
            <w:pPr>
              <w:spacing w:after="0" w:line="240" w:lineRule="auto"/>
              <w:ind w:left="142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6A38D9" w14:textId="77777777" w:rsidR="001E7F83" w:rsidRPr="00E40952" w:rsidRDefault="001E7F83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DD2877D" w14:textId="77777777" w:rsidR="001E7F83" w:rsidRPr="00E40952" w:rsidRDefault="001E7F83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0A48893" w14:textId="77777777" w:rsidR="001E7F83" w:rsidRPr="00E40952" w:rsidRDefault="001E7F83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DE1D64" w:rsidRPr="00E40952" w14:paraId="55DA9C3B" w14:textId="77777777" w:rsidTr="005D39E4">
        <w:trPr>
          <w:trHeight w:val="400"/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505DE490" w14:textId="77777777" w:rsidR="001E7F83" w:rsidRPr="00E40952" w:rsidRDefault="001E7F83" w:rsidP="005C0404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1644B3" w14:textId="77777777" w:rsidR="001E7F83" w:rsidRPr="00E40952" w:rsidRDefault="001E7F83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E9858C6" w14:textId="77777777" w:rsidR="001E7F83" w:rsidRPr="00E40952" w:rsidRDefault="001E7F83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592A542" w14:textId="77777777" w:rsidR="001E7F83" w:rsidRPr="00E40952" w:rsidRDefault="001E7F83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1E27177F" w14:textId="77777777" w:rsidTr="005D39E4">
        <w:trPr>
          <w:trHeight w:val="107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0B237EA0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Risk groups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BD7000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09F282F" w14:textId="77777777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details on how risk groups were created, if done.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4D5839E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19243F" w:rsidRPr="00E40952" w14:paraId="113B562C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059A7306" w14:textId="0E69A53C" w:rsidR="0019243F" w:rsidRPr="00E40952" w:rsidRDefault="0019243F" w:rsidP="0019243F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Results</w:t>
            </w:r>
          </w:p>
        </w:tc>
      </w:tr>
      <w:tr w:rsidR="00FE1B78" w:rsidRPr="00E40952" w14:paraId="36F4CBBF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2C657F2F" w14:textId="77777777" w:rsidR="00901ED0" w:rsidRPr="00E40952" w:rsidRDefault="00901ED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Participants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CCED47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8757982" w14:textId="5E6B68E4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DC3432C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FE1B78" w:rsidRPr="00E40952" w14:paraId="14F4C4C5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68393347" w14:textId="77777777" w:rsidR="00901ED0" w:rsidRPr="00E40952" w:rsidRDefault="00901ED0" w:rsidP="005C0404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712346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959F76D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B75E592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75500A" w:rsidRPr="00E40952" w14:paraId="7A637616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125B5C15" w14:textId="77777777" w:rsidR="00901ED0" w:rsidRPr="00E40952" w:rsidRDefault="00901ED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Model development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84255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14a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A2F701E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the number of participants and outcome events in each analysis.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8ED15A0" w14:textId="77777777" w:rsidR="00901ED0" w:rsidRPr="00E40952" w:rsidRDefault="00901ED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75500A" w:rsidRPr="00E40952" w14:paraId="43BD3E0D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54B61776" w14:textId="77777777" w:rsidR="00901ED0" w:rsidRPr="00E40952" w:rsidRDefault="00901ED0" w:rsidP="00C765D8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AEF23D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14b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3A935C7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If done, report the unadjusted association between each candidate predictor and outcome.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D80DD79" w14:textId="77777777" w:rsidR="00901ED0" w:rsidRPr="00E40952" w:rsidRDefault="00901ED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FE1B78" w:rsidRPr="00E40952" w14:paraId="19E4F245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4E02636C" w14:textId="77777777" w:rsidR="00901ED0" w:rsidRPr="00E40952" w:rsidRDefault="00901ED0" w:rsidP="00C765D8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Model specification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CF2E3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15a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7BD609" w14:textId="334CE530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CCEF049" w14:textId="77777777" w:rsidR="00901ED0" w:rsidRPr="00E40952" w:rsidRDefault="00901ED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FE1B78" w:rsidRPr="00E40952" w14:paraId="36F18641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7F2EFB0F" w14:textId="77777777" w:rsidR="00901ED0" w:rsidRPr="00E40952" w:rsidRDefault="00901ED0" w:rsidP="00C765D8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625EEB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15b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2A7BBD4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Explain how to the use the prediction model.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7DD7C2C" w14:textId="77777777" w:rsidR="00901ED0" w:rsidRPr="00E40952" w:rsidRDefault="00901ED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34AE11C6" w14:textId="77777777" w:rsidTr="005D39E4">
        <w:trPr>
          <w:trHeight w:val="196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6AB83ABC" w14:textId="77777777" w:rsidR="0056414C" w:rsidRPr="00E40952" w:rsidRDefault="0056414C" w:rsidP="00C765D8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Model performance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2374F" w14:textId="77777777" w:rsidR="0056414C" w:rsidRPr="00E40952" w:rsidRDefault="0056414C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90469DF" w14:textId="5AF00065" w:rsidR="0056414C" w:rsidRPr="00E40952" w:rsidRDefault="0056414C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Report performance measures (with CIs) for the prediction model.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95E60A2" w14:textId="77777777" w:rsidR="0056414C" w:rsidRPr="00E40952" w:rsidRDefault="0056414C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E4618F" w:rsidRPr="00E40952" w14:paraId="4A0228C0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390D3049" w14:textId="031C1B77" w:rsidR="00E4618F" w:rsidRPr="00E40952" w:rsidRDefault="00E4618F" w:rsidP="00E4618F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Discussion</w:t>
            </w:r>
          </w:p>
        </w:tc>
      </w:tr>
      <w:tr w:rsidR="005D488F" w:rsidRPr="00E40952" w14:paraId="5B351702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4FE22B7C" w14:textId="77777777" w:rsidR="00901ED0" w:rsidRPr="00E40952" w:rsidRDefault="00901ED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Limitations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B16CE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57B4417" w14:textId="40514EE3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4F0212A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3AB875B3" w14:textId="77777777" w:rsidTr="005D39E4">
        <w:trPr>
          <w:trHeight w:val="407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1EC07DE5" w14:textId="77777777" w:rsidR="0056414C" w:rsidRPr="00E40952" w:rsidRDefault="0056414C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Interpretation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A8FAF" w14:textId="4E0C0112" w:rsidR="0056414C" w:rsidRPr="00E40952" w:rsidRDefault="0056414C" w:rsidP="005C0404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19b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A10B17F" w14:textId="5EDF2FBF" w:rsidR="0056414C" w:rsidRPr="00E40952" w:rsidRDefault="0056414C" w:rsidP="005C0404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Give an overall interpretation of the results, considering objectives, limitations,</w:t>
            </w:r>
            <w:r w:rsidR="004372D3">
              <w:rPr>
                <w:rFonts w:ascii="Arial" w:hAnsi="Arial" w:cs="Tahoma"/>
                <w:sz w:val="18"/>
                <w:szCs w:val="18"/>
              </w:rPr>
              <w:t xml:space="preserve"> and</w:t>
            </w:r>
            <w:r w:rsidRPr="00E40952">
              <w:rPr>
                <w:rFonts w:ascii="Arial" w:hAnsi="Arial" w:cs="Tahoma"/>
                <w:sz w:val="18"/>
                <w:szCs w:val="18"/>
              </w:rPr>
              <w:t xml:space="preserve"> results from similar studies, and other relevant evidence.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D763411" w14:textId="77777777" w:rsidR="0056414C" w:rsidRPr="00E40952" w:rsidRDefault="0056414C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46F40158" w14:textId="77777777" w:rsidTr="005D39E4">
        <w:trPr>
          <w:trHeight w:val="265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1A0E1A6B" w14:textId="77777777" w:rsidR="00901ED0" w:rsidRPr="00E40952" w:rsidRDefault="00901ED0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Implications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18364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977E2A" w14:textId="77777777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Discuss the potential clinical use of the model and implications for future research.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9CFE0E8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A56872" w:rsidRPr="00E40952" w14:paraId="11296BE0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4CD7E2ED" w14:textId="1411DABC" w:rsidR="00A56872" w:rsidRPr="00E40952" w:rsidRDefault="00A56872" w:rsidP="00A5687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Other information</w:t>
            </w:r>
          </w:p>
        </w:tc>
      </w:tr>
      <w:tr w:rsidR="00FE1B78" w:rsidRPr="00E40952" w14:paraId="31F5E5D1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7D1C38AD" w14:textId="77777777" w:rsidR="00901ED0" w:rsidRPr="00E40952" w:rsidRDefault="00901ED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Supplementary information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74FE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D49573B" w14:textId="503ECC91" w:rsidR="00901ED0" w:rsidRPr="00E40952" w:rsidRDefault="00901ED0" w:rsidP="00DC06F9">
            <w:pPr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1A42A42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FE1B78" w:rsidRPr="00E40952" w14:paraId="0B275E10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417E5379" w14:textId="77777777" w:rsidR="00901ED0" w:rsidRPr="00E40952" w:rsidRDefault="00901ED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Funding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52CE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2B35249" w14:textId="77777777" w:rsidR="00901ED0" w:rsidRPr="00E40952" w:rsidRDefault="00901ED0" w:rsidP="005C0404">
            <w:pPr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Give the source of funding and the role of the funders for the present study.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46894F6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22568305" w14:textId="2D54B6A5" w:rsidR="000659B0" w:rsidRDefault="000659B0" w:rsidP="00581B4E">
      <w:pPr>
        <w:ind w:firstLine="0"/>
        <w:rPr>
          <w:sz w:val="18"/>
          <w:szCs w:val="18"/>
        </w:rPr>
      </w:pPr>
    </w:p>
    <w:p w14:paraId="4F48C169" w14:textId="6DF555A2" w:rsidR="007D648A" w:rsidRPr="007D648A" w:rsidRDefault="007D648A" w:rsidP="007D648A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 xml:space="preserve">We recommend using the TRIPOD Checklist in conjunction with the TRIPOD Explanation and Elaboration </w:t>
      </w:r>
      <w:r>
        <w:rPr>
          <w:sz w:val="16"/>
          <w:szCs w:val="16"/>
        </w:rPr>
        <w:t>document.</w:t>
      </w:r>
    </w:p>
    <w:sectPr w:rsidR="007D648A" w:rsidRPr="007D648A" w:rsidSect="006C4227">
      <w:headerReference w:type="default" r:id="rId7"/>
      <w:pgSz w:w="11901" w:h="16817"/>
      <w:pgMar w:top="993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9DB61" w14:textId="77777777" w:rsidR="006F1BF0" w:rsidRDefault="006F1BF0" w:rsidP="006F1BF0">
      <w:pPr>
        <w:spacing w:after="0" w:line="240" w:lineRule="auto"/>
      </w:pPr>
      <w:r>
        <w:separator/>
      </w:r>
    </w:p>
  </w:endnote>
  <w:endnote w:type="continuationSeparator" w:id="0">
    <w:p w14:paraId="6E8A1D64" w14:textId="77777777" w:rsidR="006F1BF0" w:rsidRDefault="006F1BF0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2CC2" w14:textId="77777777" w:rsidR="006F1BF0" w:rsidRDefault="006F1BF0" w:rsidP="006F1BF0">
      <w:pPr>
        <w:spacing w:after="0" w:line="240" w:lineRule="auto"/>
      </w:pPr>
      <w:r>
        <w:separator/>
      </w:r>
    </w:p>
  </w:footnote>
  <w:footnote w:type="continuationSeparator" w:id="0">
    <w:p w14:paraId="612E2DC8" w14:textId="77777777" w:rsidR="006F1BF0" w:rsidRDefault="006F1BF0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E504A" w14:textId="3C6BA1D3" w:rsidR="009364DE" w:rsidRDefault="009364DE" w:rsidP="001C6979">
    <w:pPr>
      <w:pStyle w:val="Header"/>
      <w:ind w:left="-851" w:firstLine="0"/>
    </w:pPr>
    <w:r>
      <w:t xml:space="preserve">TRIPOD Checklist: </w:t>
    </w:r>
    <w:r w:rsidR="00936D8D">
      <w:t xml:space="preserve">Prediction </w:t>
    </w:r>
    <w:r>
      <w:t>Model Development</w:t>
    </w:r>
    <w:r w:rsidR="001048C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2BF844" wp14:editId="19E00FAA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24524" w14:textId="77777777" w:rsidR="00BF18CB" w:rsidRDefault="00BF18CB" w:rsidP="001C6979">
    <w:pPr>
      <w:pStyle w:val="Header"/>
      <w:ind w:left="-851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F0"/>
    <w:rsid w:val="00024859"/>
    <w:rsid w:val="000273C3"/>
    <w:rsid w:val="000659B0"/>
    <w:rsid w:val="001048C0"/>
    <w:rsid w:val="001051E3"/>
    <w:rsid w:val="0019243F"/>
    <w:rsid w:val="001C4655"/>
    <w:rsid w:val="001C6979"/>
    <w:rsid w:val="001E7F83"/>
    <w:rsid w:val="00354DE8"/>
    <w:rsid w:val="003F7122"/>
    <w:rsid w:val="004372D3"/>
    <w:rsid w:val="004615BE"/>
    <w:rsid w:val="00483702"/>
    <w:rsid w:val="004911CF"/>
    <w:rsid w:val="004D252B"/>
    <w:rsid w:val="005441BE"/>
    <w:rsid w:val="0056414C"/>
    <w:rsid w:val="00581B4E"/>
    <w:rsid w:val="005D39E4"/>
    <w:rsid w:val="005D488F"/>
    <w:rsid w:val="00607608"/>
    <w:rsid w:val="0066069B"/>
    <w:rsid w:val="006630C4"/>
    <w:rsid w:val="00677E77"/>
    <w:rsid w:val="006950D4"/>
    <w:rsid w:val="006C4227"/>
    <w:rsid w:val="006E648C"/>
    <w:rsid w:val="006F1BF0"/>
    <w:rsid w:val="00704584"/>
    <w:rsid w:val="007333E2"/>
    <w:rsid w:val="0075500A"/>
    <w:rsid w:val="00764CD4"/>
    <w:rsid w:val="007D648A"/>
    <w:rsid w:val="008952D0"/>
    <w:rsid w:val="00901ED0"/>
    <w:rsid w:val="0093039F"/>
    <w:rsid w:val="009364DE"/>
    <w:rsid w:val="00936D8D"/>
    <w:rsid w:val="00953FDB"/>
    <w:rsid w:val="00964E2D"/>
    <w:rsid w:val="009A3068"/>
    <w:rsid w:val="009F3AE7"/>
    <w:rsid w:val="00A52D99"/>
    <w:rsid w:val="00A56872"/>
    <w:rsid w:val="00AC5F77"/>
    <w:rsid w:val="00B10311"/>
    <w:rsid w:val="00B33704"/>
    <w:rsid w:val="00B4738E"/>
    <w:rsid w:val="00B73AEC"/>
    <w:rsid w:val="00B8331B"/>
    <w:rsid w:val="00B95FA8"/>
    <w:rsid w:val="00BA0B7D"/>
    <w:rsid w:val="00BD14D7"/>
    <w:rsid w:val="00BE1F16"/>
    <w:rsid w:val="00BF18CB"/>
    <w:rsid w:val="00C0657C"/>
    <w:rsid w:val="00C33315"/>
    <w:rsid w:val="00C647F7"/>
    <w:rsid w:val="00C765D8"/>
    <w:rsid w:val="00CA5053"/>
    <w:rsid w:val="00D70517"/>
    <w:rsid w:val="00D81BCC"/>
    <w:rsid w:val="00D97E47"/>
    <w:rsid w:val="00DC06F9"/>
    <w:rsid w:val="00DE1D64"/>
    <w:rsid w:val="00E209BF"/>
    <w:rsid w:val="00E33B0A"/>
    <w:rsid w:val="00E40952"/>
    <w:rsid w:val="00E45712"/>
    <w:rsid w:val="00E4618F"/>
    <w:rsid w:val="00E75A68"/>
    <w:rsid w:val="00E775F0"/>
    <w:rsid w:val="00ED4B64"/>
    <w:rsid w:val="00F31A8B"/>
    <w:rsid w:val="00FC06C2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AD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6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DE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6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DE"/>
    <w:rPr>
      <w:rFonts w:ascii="Arial" w:eastAsia="Times New Roman" w:hAnsi="Arial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6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DE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6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DE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Oxford</Company>
  <LinksUpToDate>false</LinksUpToDate>
  <CharactersWithSpaces>4154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Development only</dc:title>
  <dc:subject/>
  <dc:creator>Gary  Collins</dc:creator>
  <cp:keywords/>
  <dc:description/>
  <cp:lastModifiedBy>Gary  Collins</cp:lastModifiedBy>
  <cp:revision>3</cp:revision>
  <cp:lastPrinted>2014-10-10T14:41:00Z</cp:lastPrinted>
  <dcterms:created xsi:type="dcterms:W3CDTF">2015-02-09T07:43:00Z</dcterms:created>
  <dcterms:modified xsi:type="dcterms:W3CDTF">2015-02-09T07:43:00Z</dcterms:modified>
  <cp:category/>
</cp:coreProperties>
</file>